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AFED" w14:textId="77777777" w:rsidR="009C6788" w:rsidRPr="0088114A" w:rsidRDefault="009C6788">
      <w:pPr>
        <w:jc w:val="center"/>
        <w:rPr>
          <w:rFonts w:ascii="ＭＳ 明朝"/>
          <w:bCs/>
          <w:spacing w:val="4"/>
          <w:sz w:val="32"/>
          <w:szCs w:val="32"/>
        </w:rPr>
      </w:pPr>
      <w:r w:rsidRPr="0088114A">
        <w:rPr>
          <w:rFonts w:hint="eastAsia"/>
          <w:bCs/>
          <w:sz w:val="32"/>
          <w:szCs w:val="32"/>
        </w:rPr>
        <w:t>審　　査　　報　　告　　書</w:t>
      </w:r>
    </w:p>
    <w:p w14:paraId="54B7F030" w14:textId="77777777" w:rsidR="009C6788" w:rsidRDefault="009C6788">
      <w:pPr>
        <w:jc w:val="right"/>
        <w:rPr>
          <w:rFonts w:ascii="ＭＳ 明朝"/>
          <w:b/>
          <w:bCs/>
          <w:spacing w:val="4"/>
        </w:rPr>
      </w:pPr>
    </w:p>
    <w:p w14:paraId="2F863A27" w14:textId="77777777" w:rsidR="009C6788" w:rsidRDefault="009C6788">
      <w:pPr>
        <w:jc w:val="right"/>
        <w:rPr>
          <w:rFonts w:ascii="ＭＳ 明朝"/>
          <w:b/>
          <w:bCs/>
          <w:spacing w:val="4"/>
        </w:rPr>
      </w:pPr>
    </w:p>
    <w:p w14:paraId="4B71C668" w14:textId="77777777" w:rsidR="009C6788" w:rsidRPr="0088114A" w:rsidRDefault="00C459D5">
      <w:pPr>
        <w:jc w:val="right"/>
        <w:rPr>
          <w:rFonts w:ascii="ＭＳ 明朝"/>
          <w:bCs/>
          <w:spacing w:val="4"/>
          <w:sz w:val="24"/>
        </w:rPr>
      </w:pPr>
      <w:r>
        <w:rPr>
          <w:rFonts w:hint="eastAsia"/>
          <w:bCs/>
          <w:sz w:val="24"/>
        </w:rPr>
        <w:t>令和</w:t>
      </w:r>
      <w:r w:rsidR="009C6788" w:rsidRPr="0088114A">
        <w:rPr>
          <w:rFonts w:hint="eastAsia"/>
          <w:bCs/>
          <w:sz w:val="24"/>
        </w:rPr>
        <w:t xml:space="preserve">　　　年　　　月　　　日</w:t>
      </w:r>
    </w:p>
    <w:p w14:paraId="66D54E42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202828F3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3FB7A621" w14:textId="77777777" w:rsidR="009C6788" w:rsidRPr="0088114A" w:rsidRDefault="0088114A">
      <w:pPr>
        <w:rPr>
          <w:rFonts w:ascii="ＭＳ 明朝"/>
          <w:bCs/>
          <w:spacing w:val="4"/>
          <w:sz w:val="24"/>
        </w:rPr>
      </w:pPr>
      <w:r>
        <w:rPr>
          <w:rFonts w:hint="eastAsia"/>
          <w:bCs/>
          <w:sz w:val="24"/>
        </w:rPr>
        <w:t xml:space="preserve">　　　　　　　　　　　</w:t>
      </w:r>
      <w:r w:rsidR="009C6788" w:rsidRPr="0088114A">
        <w:rPr>
          <w:rFonts w:hint="eastAsia"/>
          <w:bCs/>
          <w:sz w:val="24"/>
        </w:rPr>
        <w:t>審査委員</w:t>
      </w:r>
    </w:p>
    <w:p w14:paraId="036D0E24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09C43FDE" w14:textId="08FFCD4B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主査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　</w:t>
      </w:r>
    </w:p>
    <w:p w14:paraId="48D2D162" w14:textId="77777777" w:rsidR="009C6788" w:rsidRPr="00EF3DFF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5AB77D1C" w14:textId="77777777" w:rsidR="009C6788" w:rsidRPr="0088114A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4C477336" w14:textId="489E516B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副査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</w:t>
      </w:r>
    </w:p>
    <w:p w14:paraId="6C1BC8DD" w14:textId="77777777" w:rsidR="009C6788" w:rsidRPr="00EF3DFF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00F5B5DC" w14:textId="77777777" w:rsidR="009C6788" w:rsidRPr="0088114A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6D4E57DD" w14:textId="6ABA5DD7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副査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</w:t>
      </w:r>
    </w:p>
    <w:p w14:paraId="718DBA29" w14:textId="77777777" w:rsidR="009C6788" w:rsidRPr="00C708F9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652BAC75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5783DE31" w14:textId="77777777" w:rsidR="001A19BC" w:rsidRPr="009849C3" w:rsidRDefault="009C6788" w:rsidP="001A19BC">
      <w:pPr>
        <w:rPr>
          <w:bCs/>
          <w:sz w:val="24"/>
        </w:rPr>
      </w:pPr>
      <w:r w:rsidRPr="0088114A">
        <w:rPr>
          <w:rFonts w:hint="eastAsia"/>
          <w:bCs/>
          <w:sz w:val="24"/>
        </w:rPr>
        <w:t xml:space="preserve">　下記の者から提出された論文を審査し、かつ、最終試験を行った結果、</w:t>
      </w:r>
      <w:r w:rsidR="001A19BC">
        <w:rPr>
          <w:rFonts w:hint="eastAsia"/>
          <w:bCs/>
          <w:sz w:val="24"/>
        </w:rPr>
        <w:t>下記</w:t>
      </w:r>
      <w:r w:rsidR="001A19BC" w:rsidRPr="0088114A">
        <w:rPr>
          <w:rFonts w:hint="eastAsia"/>
          <w:bCs/>
          <w:sz w:val="24"/>
        </w:rPr>
        <w:t>の学位を授与する価値があると認定しましたので報告いたします。</w:t>
      </w:r>
    </w:p>
    <w:p w14:paraId="78EFE7E5" w14:textId="77777777" w:rsidR="002819A5" w:rsidRPr="00F12C7E" w:rsidRDefault="002819A5" w:rsidP="001A19BC">
      <w:pPr>
        <w:rPr>
          <w:bCs/>
          <w:sz w:val="24"/>
        </w:rPr>
      </w:pPr>
    </w:p>
    <w:p w14:paraId="26A04430" w14:textId="23138D1A" w:rsidR="00903540" w:rsidRDefault="00903540" w:rsidP="00312443">
      <w:pPr>
        <w:ind w:firstLineChars="400" w:firstLine="984"/>
        <w:rPr>
          <w:bCs/>
          <w:sz w:val="24"/>
        </w:rPr>
      </w:pPr>
      <w:r w:rsidRPr="00312443">
        <w:rPr>
          <w:rFonts w:hint="eastAsia"/>
          <w:bCs/>
          <w:sz w:val="24"/>
        </w:rPr>
        <w:t xml:space="preserve">（　</w:t>
      </w:r>
      <w:r w:rsidR="001A19BC" w:rsidRPr="00312443">
        <w:rPr>
          <w:rFonts w:hint="eastAsia"/>
          <w:bCs/>
          <w:sz w:val="24"/>
        </w:rPr>
        <w:t xml:space="preserve">　</w:t>
      </w:r>
      <w:r w:rsidRPr="00312443">
        <w:rPr>
          <w:rFonts w:hint="eastAsia"/>
          <w:bCs/>
          <w:sz w:val="24"/>
        </w:rPr>
        <w:t xml:space="preserve">　）　</w:t>
      </w:r>
      <w:r w:rsidR="009849C3" w:rsidRPr="00312443">
        <w:rPr>
          <w:rFonts w:hint="eastAsia"/>
          <w:bCs/>
          <w:sz w:val="24"/>
        </w:rPr>
        <w:t>修士</w:t>
      </w:r>
      <w:r w:rsidR="009C6788" w:rsidRPr="00312443">
        <w:rPr>
          <w:rFonts w:hint="eastAsia"/>
          <w:bCs/>
          <w:sz w:val="24"/>
        </w:rPr>
        <w:t>（医科学）</w:t>
      </w:r>
      <w:r w:rsidRPr="00312443">
        <w:rPr>
          <w:rFonts w:hint="eastAsia"/>
          <w:bCs/>
          <w:sz w:val="24"/>
        </w:rPr>
        <w:t xml:space="preserve">　　　</w:t>
      </w:r>
    </w:p>
    <w:p w14:paraId="4018DBBD" w14:textId="426CFBC1" w:rsidR="00FD617C" w:rsidRPr="00312443" w:rsidRDefault="00FD617C" w:rsidP="00312443">
      <w:pPr>
        <w:ind w:firstLineChars="400" w:firstLine="984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　　　　　　　　　　　　　　　　</w:t>
      </w:r>
      <w:r w:rsidRPr="00312443">
        <w:rPr>
          <w:rFonts w:hint="eastAsia"/>
          <w:bCs/>
          <w:sz w:val="24"/>
        </w:rPr>
        <w:t>※いずれかに○印を付けてください。</w:t>
      </w:r>
    </w:p>
    <w:p w14:paraId="6D64B2FC" w14:textId="77777777" w:rsidR="00903540" w:rsidRPr="00312443" w:rsidRDefault="00903540" w:rsidP="00312443">
      <w:pPr>
        <w:ind w:firstLineChars="400" w:firstLine="984"/>
        <w:rPr>
          <w:bCs/>
          <w:sz w:val="24"/>
        </w:rPr>
      </w:pPr>
      <w:r w:rsidRPr="00312443">
        <w:rPr>
          <w:rFonts w:hint="eastAsia"/>
          <w:bCs/>
          <w:sz w:val="24"/>
        </w:rPr>
        <w:t xml:space="preserve">（　</w:t>
      </w:r>
      <w:r w:rsidR="001A19BC" w:rsidRPr="00312443">
        <w:rPr>
          <w:rFonts w:hint="eastAsia"/>
          <w:bCs/>
          <w:sz w:val="24"/>
        </w:rPr>
        <w:t xml:space="preserve">　</w:t>
      </w:r>
      <w:r w:rsidRPr="00312443">
        <w:rPr>
          <w:rFonts w:hint="eastAsia"/>
          <w:bCs/>
          <w:sz w:val="24"/>
        </w:rPr>
        <w:t xml:space="preserve">　）　</w:t>
      </w:r>
      <w:r w:rsidR="009849C3" w:rsidRPr="00312443">
        <w:rPr>
          <w:rFonts w:hint="eastAsia"/>
          <w:bCs/>
          <w:sz w:val="24"/>
        </w:rPr>
        <w:t>修士（公衆衛生学）</w:t>
      </w:r>
      <w:r w:rsidR="001A19BC" w:rsidRPr="00312443">
        <w:rPr>
          <w:rFonts w:hint="eastAsia"/>
          <w:bCs/>
          <w:sz w:val="24"/>
        </w:rPr>
        <w:t xml:space="preserve">　</w:t>
      </w:r>
    </w:p>
    <w:p w14:paraId="4B336DAD" w14:textId="403ABFC6" w:rsidR="002819A5" w:rsidRPr="00312443" w:rsidRDefault="002819A5" w:rsidP="00312443">
      <w:pPr>
        <w:ind w:firstLineChars="400" w:firstLine="984"/>
        <w:rPr>
          <w:bCs/>
          <w:sz w:val="24"/>
        </w:rPr>
      </w:pPr>
    </w:p>
    <w:p w14:paraId="0F0350B4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0D3BCE7A" w14:textId="77777777" w:rsidR="009C6788" w:rsidRPr="0088114A" w:rsidRDefault="009C6788">
      <w:pPr>
        <w:jc w:val="center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>記</w:t>
      </w:r>
    </w:p>
    <w:p w14:paraId="4A6CE3EE" w14:textId="1EF8ABA1" w:rsidR="00DF49AE" w:rsidRDefault="00DF49AE" w:rsidP="00FF56EC">
      <w:pPr>
        <w:rPr>
          <w:sz w:val="22"/>
          <w:u w:val="single"/>
        </w:rPr>
      </w:pPr>
    </w:p>
    <w:p w14:paraId="4E70F17C" w14:textId="3D7CC11F" w:rsidR="00DF49AE" w:rsidRPr="0088114A" w:rsidRDefault="00606CB1" w:rsidP="00DF49AE">
      <w:pPr>
        <w:rPr>
          <w:rFonts w:ascii="ＭＳ 明朝"/>
          <w:bCs/>
          <w:spacing w:val="4"/>
          <w:sz w:val="24"/>
        </w:rPr>
      </w:pPr>
      <w:r w:rsidRPr="00606CB1">
        <w:rPr>
          <w:rFonts w:hint="eastAsia"/>
          <w:bCs/>
          <w:kern w:val="0"/>
          <w:sz w:val="24"/>
        </w:rPr>
        <w:t>論文提出者</w:t>
      </w:r>
      <w:r w:rsidR="009D072F">
        <w:rPr>
          <w:rFonts w:hint="eastAsia"/>
          <w:bCs/>
          <w:kern w:val="0"/>
          <w:sz w:val="24"/>
        </w:rPr>
        <w:t xml:space="preserve">　</w:t>
      </w:r>
      <w:r>
        <w:rPr>
          <w:rFonts w:hint="eastAsia"/>
          <w:bCs/>
          <w:kern w:val="0"/>
          <w:sz w:val="24"/>
        </w:rPr>
        <w:t>学籍番号</w:t>
      </w:r>
      <w:r>
        <w:rPr>
          <w:rFonts w:hint="eastAsia"/>
          <w:bCs/>
          <w:sz w:val="24"/>
        </w:rPr>
        <w:t xml:space="preserve">：　</w:t>
      </w:r>
      <w:r>
        <w:rPr>
          <w:rFonts w:hint="eastAsia"/>
          <w:bCs/>
          <w:sz w:val="24"/>
        </w:rPr>
        <w:t xml:space="preserve">　　　　　　</w:t>
      </w:r>
      <w:r>
        <w:rPr>
          <w:rFonts w:hint="eastAsia"/>
          <w:bCs/>
          <w:kern w:val="0"/>
          <w:sz w:val="24"/>
        </w:rPr>
        <w:t>氏名</w:t>
      </w:r>
      <w:r>
        <w:rPr>
          <w:rFonts w:hint="eastAsia"/>
          <w:bCs/>
          <w:sz w:val="24"/>
        </w:rPr>
        <w:t>：</w:t>
      </w:r>
    </w:p>
    <w:p w14:paraId="5DECFB96" w14:textId="77777777" w:rsidR="009C6788" w:rsidRPr="00606CB1" w:rsidRDefault="009C6788">
      <w:pPr>
        <w:rPr>
          <w:rFonts w:ascii="ＭＳ 明朝"/>
          <w:bCs/>
          <w:spacing w:val="4"/>
          <w:sz w:val="24"/>
        </w:rPr>
      </w:pPr>
    </w:p>
    <w:p w14:paraId="2F20418B" w14:textId="7609A205" w:rsidR="009C6788" w:rsidRPr="0088114A" w:rsidRDefault="009D072F">
      <w:pPr>
        <w:rPr>
          <w:rFonts w:ascii="ＭＳ 明朝"/>
          <w:bCs/>
          <w:spacing w:val="4"/>
          <w:sz w:val="24"/>
        </w:rPr>
      </w:pPr>
      <w:r w:rsidRPr="009D072F">
        <w:rPr>
          <w:rFonts w:ascii="ＭＳ 明朝" w:hint="eastAsia"/>
          <w:bCs/>
          <w:spacing w:val="4"/>
          <w:sz w:val="24"/>
        </w:rPr>
        <w:t>修士論文題目：</w:t>
      </w:r>
    </w:p>
    <w:p w14:paraId="037F3E3A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4382EA8C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106CCE89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22141EFF" w14:textId="1115FC58" w:rsidR="009C6788" w:rsidRPr="0088114A" w:rsidRDefault="00252689">
      <w:pPr>
        <w:rPr>
          <w:rFonts w:ascii="ＭＳ 明朝"/>
          <w:spacing w:val="4"/>
          <w:sz w:val="24"/>
        </w:rPr>
      </w:pPr>
      <w:r>
        <w:rPr>
          <w:rFonts w:hint="eastAsia"/>
          <w:bCs/>
          <w:kern w:val="0"/>
          <w:sz w:val="24"/>
        </w:rPr>
        <w:t>論文発表、</w:t>
      </w:r>
      <w:r w:rsidR="009C6788" w:rsidRPr="00D820E3">
        <w:rPr>
          <w:rFonts w:hint="eastAsia"/>
          <w:bCs/>
          <w:spacing w:val="17"/>
          <w:kern w:val="0"/>
          <w:sz w:val="24"/>
          <w:fitText w:val="2706" w:id="708505344"/>
        </w:rPr>
        <w:t>論文審査及び最終試</w:t>
      </w:r>
      <w:r w:rsidR="009C6788" w:rsidRPr="00D820E3">
        <w:rPr>
          <w:rFonts w:hint="eastAsia"/>
          <w:bCs/>
          <w:kern w:val="0"/>
          <w:sz w:val="24"/>
          <w:fitText w:val="2706" w:id="708505344"/>
        </w:rPr>
        <w:t>験</w:t>
      </w:r>
      <w:r>
        <w:rPr>
          <w:rFonts w:hint="eastAsia"/>
          <w:bCs/>
          <w:kern w:val="0"/>
          <w:sz w:val="24"/>
        </w:rPr>
        <w:t>日</w:t>
      </w:r>
      <w:r w:rsidR="009C6788" w:rsidRPr="0088114A">
        <w:rPr>
          <w:rFonts w:hint="eastAsia"/>
          <w:bCs/>
          <w:sz w:val="24"/>
        </w:rPr>
        <w:t xml:space="preserve">　　　</w:t>
      </w:r>
      <w:r w:rsidR="00C459D5">
        <w:rPr>
          <w:rFonts w:hint="eastAsia"/>
          <w:bCs/>
          <w:sz w:val="24"/>
        </w:rPr>
        <w:t>令和</w:t>
      </w:r>
      <w:r w:rsidR="009C6788" w:rsidRPr="0088114A">
        <w:rPr>
          <w:rFonts w:hint="eastAsia"/>
          <w:bCs/>
          <w:sz w:val="24"/>
        </w:rPr>
        <w:t xml:space="preserve">　　　年　　　月　　　日</w:t>
      </w:r>
    </w:p>
    <w:p w14:paraId="78F5E89C" w14:textId="77777777" w:rsidR="009C6788" w:rsidRPr="002B2BCE" w:rsidRDefault="009C6788"/>
    <w:p w14:paraId="0CE9AFEC" w14:textId="77777777" w:rsidR="00DF49AE" w:rsidRDefault="00DF49AE"/>
    <w:p w14:paraId="7C0E9EF6" w14:textId="77777777" w:rsidR="00DF49AE" w:rsidRDefault="00DF49AE"/>
    <w:sectPr w:rsidR="00DF4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1749" w14:textId="77777777" w:rsidR="00584752" w:rsidRDefault="00584752">
      <w:r>
        <w:separator/>
      </w:r>
    </w:p>
  </w:endnote>
  <w:endnote w:type="continuationSeparator" w:id="0">
    <w:p w14:paraId="4D1FA7B3" w14:textId="77777777" w:rsidR="00584752" w:rsidRDefault="0058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ECD2" w14:textId="77777777" w:rsidR="00C84825" w:rsidRDefault="00C8482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9977" w14:textId="01196D22" w:rsidR="00D92E0B" w:rsidRPr="004D4536" w:rsidRDefault="00CA5C60">
    <w:pPr>
      <w:autoSpaceDE w:val="0"/>
      <w:autoSpaceDN w:val="0"/>
      <w:jc w:val="right"/>
      <w:rPr>
        <w:b/>
        <w:bCs/>
        <w:iCs/>
        <w:color w:val="C00000"/>
        <w:sz w:val="22"/>
        <w:szCs w:val="22"/>
        <w:u w:val="single"/>
      </w:rPr>
    </w:pPr>
    <w:r w:rsidRPr="004D4536">
      <w:rPr>
        <w:b/>
        <w:bCs/>
        <w:iCs/>
        <w:color w:val="C00000"/>
        <w:sz w:val="22"/>
        <w:szCs w:val="22"/>
        <w:u w:val="single"/>
      </w:rPr>
      <w:t>提出締切</w:t>
    </w:r>
    <w:r w:rsidR="00567F25">
      <w:rPr>
        <w:rFonts w:hint="eastAsia"/>
        <w:b/>
        <w:bCs/>
        <w:iCs/>
        <w:color w:val="C00000"/>
        <w:sz w:val="22"/>
        <w:szCs w:val="22"/>
        <w:u w:val="single"/>
      </w:rPr>
      <w:t>を</w:t>
    </w:r>
    <w:r w:rsidR="00D92E0B" w:rsidRPr="004D4536">
      <w:rPr>
        <w:b/>
        <w:bCs/>
        <w:iCs/>
        <w:color w:val="C00000"/>
        <w:sz w:val="22"/>
        <w:szCs w:val="22"/>
        <w:u w:val="single"/>
      </w:rPr>
      <w:t>厳守願います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23DE" w14:textId="77777777" w:rsidR="00C84825" w:rsidRDefault="00C848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4657" w14:textId="77777777" w:rsidR="00584752" w:rsidRDefault="00584752">
      <w:r>
        <w:separator/>
      </w:r>
    </w:p>
  </w:footnote>
  <w:footnote w:type="continuationSeparator" w:id="0">
    <w:p w14:paraId="2C64B276" w14:textId="77777777" w:rsidR="00584752" w:rsidRDefault="0058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81D9" w14:textId="77777777" w:rsidR="00C84825" w:rsidRDefault="00C848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731" w14:textId="77777777" w:rsidR="00C84825" w:rsidRDefault="00C8482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1AD6" w14:textId="77777777" w:rsidR="00C84825" w:rsidRDefault="00C848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C53DF"/>
    <w:multiLevelType w:val="hybridMultilevel"/>
    <w:tmpl w:val="A5D45E44"/>
    <w:lvl w:ilvl="0" w:tplc="B3625B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620DE"/>
    <w:multiLevelType w:val="hybridMultilevel"/>
    <w:tmpl w:val="381C0C7C"/>
    <w:lvl w:ilvl="0" w:tplc="43C087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8560428">
    <w:abstractNumId w:val="1"/>
  </w:num>
  <w:num w:numId="2" w16cid:durableId="777485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4A"/>
    <w:rsid w:val="00012FF2"/>
    <w:rsid w:val="00172E93"/>
    <w:rsid w:val="00192780"/>
    <w:rsid w:val="001A19BC"/>
    <w:rsid w:val="002169AC"/>
    <w:rsid w:val="00252689"/>
    <w:rsid w:val="00265518"/>
    <w:rsid w:val="00275BB6"/>
    <w:rsid w:val="002819A5"/>
    <w:rsid w:val="002B2BCE"/>
    <w:rsid w:val="002B49EE"/>
    <w:rsid w:val="00312443"/>
    <w:rsid w:val="00334719"/>
    <w:rsid w:val="003B070C"/>
    <w:rsid w:val="00492CAF"/>
    <w:rsid w:val="004D4536"/>
    <w:rsid w:val="004F44B3"/>
    <w:rsid w:val="00524754"/>
    <w:rsid w:val="005456AA"/>
    <w:rsid w:val="00563598"/>
    <w:rsid w:val="00567F25"/>
    <w:rsid w:val="00584752"/>
    <w:rsid w:val="005A3F1D"/>
    <w:rsid w:val="00606CB1"/>
    <w:rsid w:val="00663D05"/>
    <w:rsid w:val="00677BE0"/>
    <w:rsid w:val="00794BD6"/>
    <w:rsid w:val="0079531A"/>
    <w:rsid w:val="007D2B73"/>
    <w:rsid w:val="007F23EC"/>
    <w:rsid w:val="0088114A"/>
    <w:rsid w:val="008B2D10"/>
    <w:rsid w:val="008B55E9"/>
    <w:rsid w:val="008D3C7D"/>
    <w:rsid w:val="00903540"/>
    <w:rsid w:val="00931687"/>
    <w:rsid w:val="009849C3"/>
    <w:rsid w:val="00994102"/>
    <w:rsid w:val="009A3BAD"/>
    <w:rsid w:val="009C6788"/>
    <w:rsid w:val="009D072F"/>
    <w:rsid w:val="009E24C0"/>
    <w:rsid w:val="00A378D5"/>
    <w:rsid w:val="00A80486"/>
    <w:rsid w:val="00AA0BE0"/>
    <w:rsid w:val="00AB0915"/>
    <w:rsid w:val="00B37F9C"/>
    <w:rsid w:val="00BB2708"/>
    <w:rsid w:val="00BF6DDF"/>
    <w:rsid w:val="00C459D5"/>
    <w:rsid w:val="00C523FE"/>
    <w:rsid w:val="00C708F9"/>
    <w:rsid w:val="00C84825"/>
    <w:rsid w:val="00CA32EF"/>
    <w:rsid w:val="00CA5C60"/>
    <w:rsid w:val="00D5668D"/>
    <w:rsid w:val="00D820E3"/>
    <w:rsid w:val="00D92E0B"/>
    <w:rsid w:val="00D967ED"/>
    <w:rsid w:val="00DF4768"/>
    <w:rsid w:val="00DF49AE"/>
    <w:rsid w:val="00DF5214"/>
    <w:rsid w:val="00EC5BA5"/>
    <w:rsid w:val="00ED2334"/>
    <w:rsid w:val="00EE3939"/>
    <w:rsid w:val="00EF2C4C"/>
    <w:rsid w:val="00EF3DFF"/>
    <w:rsid w:val="00F12C7E"/>
    <w:rsid w:val="00F41615"/>
    <w:rsid w:val="00F5327D"/>
    <w:rsid w:val="00FD617C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28DBE4C"/>
  <w15:chartTrackingRefBased/>
  <w15:docId w15:val="{5DA85DDB-3167-4F55-9A64-DC0A4E02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4D4536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D453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E4C5-4456-4D93-9895-0AA9A83A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２</vt:lpstr>
      <vt:lpstr>様式　２</vt:lpstr>
    </vt:vector>
  </TitlesOfParts>
  <Company>大阪大学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２</dc:title>
  <dc:subject/>
  <dc:creator>大阪大学　医学部</dc:creator>
  <cp:keywords/>
  <cp:lastModifiedBy>芳仲　悠人</cp:lastModifiedBy>
  <cp:revision>23</cp:revision>
  <cp:lastPrinted>2017-10-02T05:47:00Z</cp:lastPrinted>
  <dcterms:created xsi:type="dcterms:W3CDTF">2022-09-09T04:51:00Z</dcterms:created>
  <dcterms:modified xsi:type="dcterms:W3CDTF">2023-09-06T02:51:00Z</dcterms:modified>
</cp:coreProperties>
</file>