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7A875979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C5282E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66C88673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4140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DD4140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3C7D6F01" w:rsidR="00FE4754" w:rsidRPr="00DB2564" w:rsidRDefault="00FD3236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031C798F" w:rsidR="00FE4754" w:rsidRPr="00DB2564" w:rsidRDefault="00FD3236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看護師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DB2564" w14:paraId="4EF9EEE7" w14:textId="77777777" w:rsidTr="005F6F5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37DA1190" w14:textId="09F137A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322E7B" w14:textId="2E60A21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773DDD1" w14:textId="23340F0D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5B2A4961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04DFF29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2711B" w14:textId="77777777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5F6F55" w:rsidRPr="00DB2564" w14:paraId="4288AF76" w14:textId="77777777" w:rsidTr="005F6F5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84FA50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3C2F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DDBCAA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14:paraId="43FA8711" w14:textId="77777777" w:rsidR="005F6F55" w:rsidRPr="00EC6E0A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死因診断学実地演習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1C709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738E7" w14:textId="3528F4A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60EEC1AB" w14:textId="77777777" w:rsidR="005F6F55" w:rsidRPr="00EC6E0A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1EC44C84" w14:textId="77777777" w:rsidTr="005B5A30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B3D976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A644D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FD6AF0B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A06275D" w14:textId="77777777" w:rsidR="005F6F55" w:rsidRPr="00EC6E0A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死因究明学概論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109FA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388AAF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D12A157" w14:textId="77777777" w:rsidR="005F6F55" w:rsidRPr="00EC6E0A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74191069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EF0D4" w14:textId="77777777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0A5F6" w14:textId="05EFC3F4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2EF75DD" w14:textId="58E5C17B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2079D7D9" w14:textId="00C5E479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9648B5" w14:textId="350EE6B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6FF648" w14:textId="4E2E900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124820A5" w14:textId="55266E6F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00A4AD10" w14:textId="77777777" w:rsidTr="005F6F5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E93A768" w14:textId="77777777" w:rsidR="005F6F55" w:rsidRPr="00DB2564" w:rsidRDefault="005F6F55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9FD78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5CDE9BE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8CEF52" w14:textId="77777777" w:rsidR="005F6F55" w:rsidRPr="00EC6E0A" w:rsidRDefault="005F6F55" w:rsidP="005B5A30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5F9B3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92ADC" w14:textId="77777777" w:rsidR="005F6F55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CBE03CD" w14:textId="77777777" w:rsidR="005F6F55" w:rsidRPr="00EC6E0A" w:rsidRDefault="005F6F55" w:rsidP="005B5A30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2981CD4D" w14:textId="77777777" w:rsidTr="00800667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0DC21" w14:textId="3714EDB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1A617B4" w14:textId="3EA5AD7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2B872A1" w14:textId="14C8AD4D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3BE0" w14:textId="15BA1E7C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12E920" w14:textId="7375D2CE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3B8647EB" w14:textId="5673BE21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35292E7E" w14:textId="77777777" w:rsidTr="00A817A8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4888684C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DB3AC9" w14:textId="0713BAFF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10CCBBA8" w14:textId="19907C73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DCB89" w14:textId="747914F3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A639C9" w14:textId="78B92962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6603A6F7" w14:textId="2D2A69D3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EC6E0A" w:rsidRPr="00DB2564" w14:paraId="348347C2" w14:textId="77777777" w:rsidTr="00A817A8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28A7881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DD516" w14:textId="2B64AD5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AA2F5C" w14:textId="5A12C62D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4A03B" w14:textId="2B7B9B1C" w:rsidR="00EC6E0A" w:rsidRPr="00EC6E0A" w:rsidRDefault="00EC6E0A" w:rsidP="00EC6E0A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3DF35" w14:textId="2B544390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6E40B" w14:textId="43DE135B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BD77A80" w14:textId="2E0E9D4C" w:rsidR="00EC6E0A" w:rsidRPr="00EC6E0A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EC6E0A">
              <w:rPr>
                <w:rFonts w:hint="eastAsia"/>
                <w:sz w:val="18"/>
                <w:szCs w:val="21"/>
              </w:rPr>
              <w:t>松本　博志</w:t>
            </w:r>
          </w:p>
        </w:tc>
      </w:tr>
      <w:tr w:rsidR="005F6F55" w:rsidRPr="00DB2564" w14:paraId="5833C040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78CC904" w14:textId="77777777" w:rsidR="005F6F55" w:rsidRPr="00DB2564" w:rsidRDefault="005F6F55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6830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091A2B9" w14:textId="77777777" w:rsidR="005F6F55" w:rsidRPr="00DB2564" w:rsidRDefault="005F6F55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55086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7E1C7044" w14:textId="77777777" w:rsidR="005F6F55" w:rsidRPr="005E53C1" w:rsidRDefault="005F6F55" w:rsidP="005B5A3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看護実践開発科学特論Ⅱ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BD179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46FD0AB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0A5156E" w14:textId="77777777" w:rsidR="005F6F55" w:rsidRPr="005E53C1" w:rsidRDefault="005F6F55" w:rsidP="005B5A3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竹屋　泰</w:t>
            </w:r>
          </w:p>
        </w:tc>
      </w:tr>
      <w:tr w:rsidR="00EC6E0A" w:rsidRPr="00DB2564" w14:paraId="74749808" w14:textId="77777777" w:rsidTr="00A817A8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CD64C" w14:textId="28536671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E5E763" w14:textId="56043E17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55103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261886" w14:textId="012F2307" w:rsidR="00EC6E0A" w:rsidRPr="005E53C1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地域ヘルスケアシステム特論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78A58" w14:textId="57661594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33E9D" w14:textId="196DCEE1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B15F569" w14:textId="1E2F2B90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小西　かおる</w:t>
            </w:r>
          </w:p>
        </w:tc>
      </w:tr>
      <w:tr w:rsidR="00EC6E0A" w:rsidRPr="00DB2564" w14:paraId="473E4CD0" w14:textId="77777777" w:rsidTr="005F6F5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EC6E0A" w:rsidRPr="00DB2564" w:rsidRDefault="00EC6E0A" w:rsidP="00EC6E0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16C99" w14:textId="338E606A" w:rsidR="00EC6E0A" w:rsidRPr="00DB2564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023E4030" w14:textId="2E4B883A" w:rsidR="00EC6E0A" w:rsidRPr="00CD5740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55127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F00299" w14:textId="4F7762BC" w:rsidR="00EC6E0A" w:rsidRPr="005E53C1" w:rsidRDefault="00EC6E0A" w:rsidP="00EC6E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家族看護援助論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07954" w14:textId="5A66F01A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B6BDF" w14:textId="702228A7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E53C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63A7A" w14:textId="27A5FF6C" w:rsidR="00EC6E0A" w:rsidRPr="005E53C1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5E53C1">
              <w:rPr>
                <w:rFonts w:hint="eastAsia"/>
                <w:color w:val="000000" w:themeColor="text1"/>
                <w:sz w:val="18"/>
                <w:szCs w:val="21"/>
              </w:rPr>
              <w:t>山崎　あけみ</w:t>
            </w:r>
          </w:p>
        </w:tc>
      </w:tr>
    </w:tbl>
    <w:p w14:paraId="04E345CA" w14:textId="1903C5FC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プログラムを修了するためには、プログラムの期間(1年)内に、必修科目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から６単位、選択科目から２単位以上を含み、合計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８単位</w:t>
      </w:r>
      <w:r w:rsidR="00800667">
        <w:rPr>
          <w:rFonts w:ascii="ＭＳ Ｐゴシック" w:eastAsia="ＭＳ Ｐゴシック" w:hAnsi="ＭＳ Ｐゴシック" w:hint="eastAsia"/>
          <w:b/>
          <w:color w:val="FF0000"/>
        </w:rPr>
        <w:t>以上を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修得しなければなりません。　</w:t>
      </w:r>
    </w:p>
    <w:p w14:paraId="5B63F86C" w14:textId="77777777" w:rsidR="00800667" w:rsidRDefault="00800667" w:rsidP="00800667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172D9026">
                <wp:simplePos x="0" y="0"/>
                <wp:positionH relativeFrom="column">
                  <wp:posOffset>38735</wp:posOffset>
                </wp:positionH>
                <wp:positionV relativeFrom="paragraph">
                  <wp:posOffset>6712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AC7E" id="Rectangle 16" o:spid="_x0000_s1026" style="position:absolute;left:0;text-align:left;margin-left:3.05pt;margin-top:.55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" filled="f" strokeweight="1.5pt">
                <v:textbox inset="5.85pt,.7pt,5.85pt,.7pt"/>
              </v:rect>
            </w:pict>
          </mc:Fallback>
        </mc:AlternateContent>
      </w:r>
    </w:p>
    <w:p w14:paraId="7285C85B" w14:textId="6069F189" w:rsidR="00D645E2" w:rsidRPr="00DB2564" w:rsidRDefault="00D645E2" w:rsidP="00800667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5606DB99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FD3236" w:rsidRPr="00CD5740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訪問看護師向け死因究明の涵養プログラム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2174" w14:textId="77777777" w:rsidR="006E1057" w:rsidRDefault="006E1057">
      <w:r>
        <w:separator/>
      </w:r>
    </w:p>
  </w:endnote>
  <w:endnote w:type="continuationSeparator" w:id="0">
    <w:p w14:paraId="38D48361" w14:textId="77777777" w:rsidR="006E1057" w:rsidRDefault="006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0F40" w14:textId="77777777" w:rsidR="006E1057" w:rsidRDefault="006E1057">
      <w:r>
        <w:separator/>
      </w:r>
    </w:p>
  </w:footnote>
  <w:footnote w:type="continuationSeparator" w:id="0">
    <w:p w14:paraId="10999978" w14:textId="77777777" w:rsidR="006E1057" w:rsidRDefault="006E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495608776">
    <w:abstractNumId w:val="2"/>
  </w:num>
  <w:num w:numId="2" w16cid:durableId="234363165">
    <w:abstractNumId w:val="8"/>
  </w:num>
  <w:num w:numId="3" w16cid:durableId="512109366">
    <w:abstractNumId w:val="12"/>
  </w:num>
  <w:num w:numId="4" w16cid:durableId="537014093">
    <w:abstractNumId w:val="7"/>
  </w:num>
  <w:num w:numId="5" w16cid:durableId="599870759">
    <w:abstractNumId w:val="5"/>
  </w:num>
  <w:num w:numId="6" w16cid:durableId="1132211099">
    <w:abstractNumId w:val="10"/>
  </w:num>
  <w:num w:numId="7" w16cid:durableId="894967013">
    <w:abstractNumId w:val="13"/>
  </w:num>
  <w:num w:numId="8" w16cid:durableId="533350923">
    <w:abstractNumId w:val="9"/>
  </w:num>
  <w:num w:numId="9" w16cid:durableId="971787972">
    <w:abstractNumId w:val="3"/>
  </w:num>
  <w:num w:numId="10" w16cid:durableId="1060438879">
    <w:abstractNumId w:val="1"/>
  </w:num>
  <w:num w:numId="11" w16cid:durableId="979187804">
    <w:abstractNumId w:val="11"/>
  </w:num>
  <w:num w:numId="12" w16cid:durableId="1347899365">
    <w:abstractNumId w:val="4"/>
  </w:num>
  <w:num w:numId="13" w16cid:durableId="2017877050">
    <w:abstractNumId w:val="0"/>
  </w:num>
  <w:num w:numId="14" w16cid:durableId="1723869738">
    <w:abstractNumId w:val="6"/>
  </w:num>
  <w:num w:numId="15" w16cid:durableId="1621064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689E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597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57C3C"/>
    <w:rsid w:val="00161AA3"/>
    <w:rsid w:val="00161ED3"/>
    <w:rsid w:val="0016337C"/>
    <w:rsid w:val="001716E6"/>
    <w:rsid w:val="001761FC"/>
    <w:rsid w:val="0018181F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D6004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138F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BE5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4F7D64"/>
    <w:rsid w:val="00501F4A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00E0"/>
    <w:rsid w:val="005A4E31"/>
    <w:rsid w:val="005B0C47"/>
    <w:rsid w:val="005B2427"/>
    <w:rsid w:val="005C069D"/>
    <w:rsid w:val="005C3871"/>
    <w:rsid w:val="005C5874"/>
    <w:rsid w:val="005C773A"/>
    <w:rsid w:val="005E2654"/>
    <w:rsid w:val="005E4EE4"/>
    <w:rsid w:val="005E53C1"/>
    <w:rsid w:val="005F493C"/>
    <w:rsid w:val="005F6F55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1057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E40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0667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71F7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5C3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0A0C"/>
    <w:rsid w:val="00C4583B"/>
    <w:rsid w:val="00C5282E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5740"/>
    <w:rsid w:val="00CD67FC"/>
    <w:rsid w:val="00CE015D"/>
    <w:rsid w:val="00CE4B34"/>
    <w:rsid w:val="00CE5468"/>
    <w:rsid w:val="00CE64DA"/>
    <w:rsid w:val="00CE6E3C"/>
    <w:rsid w:val="00CF0FA8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24B1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140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2AEE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D6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4</cp:revision>
  <cp:lastPrinted>2023-01-18T07:30:00Z</cp:lastPrinted>
  <dcterms:created xsi:type="dcterms:W3CDTF">2023-01-18T07:30:00Z</dcterms:created>
  <dcterms:modified xsi:type="dcterms:W3CDTF">2024-01-23T08:18:00Z</dcterms:modified>
</cp:coreProperties>
</file>